
<file path=[Content_Types].xml><?xml version="1.0" encoding="utf-8"?>
<Types xmlns="http://schemas.openxmlformats.org/package/2006/content-types">
  <Default Extension="gif" ContentType="image/gi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35A9490" w14:textId="77777777" w:rsidR="00542980" w:rsidRDefault="0054298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</w:rPr>
      </w:pPr>
    </w:p>
    <w:tbl>
      <w:tblPr>
        <w:tblStyle w:val="af"/>
        <w:tblW w:w="10822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7126"/>
        <w:gridCol w:w="3696"/>
      </w:tblGrid>
      <w:tr w:rsidR="00542980" w14:paraId="70375EE6" w14:textId="77777777">
        <w:trPr>
          <w:trHeight w:val="4243"/>
        </w:trPr>
        <w:tc>
          <w:tcPr>
            <w:tcW w:w="7126" w:type="dxa"/>
          </w:tcPr>
          <w:p w14:paraId="45020F03" w14:textId="77777777" w:rsidR="00542980" w:rsidRPr="00331133" w:rsidRDefault="00331133">
            <w:pPr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r w:rsidRPr="00331133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Приложение 1</w:t>
            </w:r>
          </w:p>
          <w:p w14:paraId="7B06B07E" w14:textId="77777777" w:rsidR="00542980" w:rsidRPr="00331133" w:rsidRDefault="00331133">
            <w:pPr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u-RU"/>
              </w:rPr>
            </w:pPr>
            <w:r w:rsidRPr="00331133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u-RU"/>
              </w:rPr>
              <w:t xml:space="preserve">Реализация приема «Светофор» в 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ZOOM</w:t>
            </w:r>
          </w:p>
          <w:p w14:paraId="4AADB9C6" w14:textId="77777777" w:rsidR="00542980" w:rsidRDefault="00331133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799CA2A" wp14:editId="31ED727E">
                  <wp:extent cx="4136789" cy="1754570"/>
                  <wp:effectExtent l="0" t="0" r="0" b="0"/>
                  <wp:docPr id="44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36789" cy="175457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05BCBF45" w14:textId="77777777" w:rsidR="00542980" w:rsidRDefault="00542980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  <w:p w14:paraId="3502617B" w14:textId="77777777" w:rsidR="00542980" w:rsidRDefault="00331133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</w:t>
            </w:r>
          </w:p>
        </w:tc>
        <w:tc>
          <w:tcPr>
            <w:tcW w:w="3696" w:type="dxa"/>
          </w:tcPr>
          <w:p w14:paraId="376273FE" w14:textId="77777777" w:rsidR="00542980" w:rsidRDefault="00331133">
            <w:pPr>
              <w:jc w:val="righ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Приложение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2</w:t>
            </w:r>
          </w:p>
          <w:p w14:paraId="5708959D" w14:textId="77777777" w:rsidR="00542980" w:rsidRDefault="00331133">
            <w:pPr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Баночка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с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именами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учащихся</w:t>
            </w:r>
            <w:proofErr w:type="spellEnd"/>
          </w:p>
          <w:p w14:paraId="7F6086AB" w14:textId="77777777" w:rsidR="00542980" w:rsidRDefault="00542980">
            <w:pPr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  <w:p w14:paraId="351B37C5" w14:textId="77777777" w:rsidR="00542980" w:rsidRDefault="00331133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 wp14:anchorId="7D4E1F51" wp14:editId="39145492">
                  <wp:extent cx="2233198" cy="1894792"/>
                  <wp:effectExtent l="0" t="0" r="0" b="0"/>
                  <wp:docPr id="46" name="image10.jpg" descr="https://sun9-8.userapi.com/c204824/v204824121/4f507/LvCBI9d4_u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jpg" descr="https://sun9-8.userapi.com/c204824/v204824121/4f507/LvCBI9d4_u0.jpg"/>
                          <pic:cNvPicPr preferRelativeResize="0"/>
                        </pic:nvPicPr>
                        <pic:blipFill>
                          <a:blip r:embed="rId6"/>
                          <a:srcRect t="14312" r="5706" b="256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3198" cy="189479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2980" w14:paraId="6F83CB89" w14:textId="77777777">
        <w:tc>
          <w:tcPr>
            <w:tcW w:w="10822" w:type="dxa"/>
            <w:gridSpan w:val="2"/>
          </w:tcPr>
          <w:p w14:paraId="174091B2" w14:textId="77777777" w:rsidR="00542980" w:rsidRDefault="00542980">
            <w:pPr>
              <w:jc w:val="righ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2322221F" w14:textId="77777777" w:rsidR="00542980" w:rsidRDefault="00331133">
            <w:pPr>
              <w:jc w:val="righ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Приложение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3</w:t>
            </w:r>
          </w:p>
        </w:tc>
      </w:tr>
      <w:tr w:rsidR="00542980" w14:paraId="58D8F447" w14:textId="77777777">
        <w:tc>
          <w:tcPr>
            <w:tcW w:w="7126" w:type="dxa"/>
          </w:tcPr>
          <w:p w14:paraId="2E244387" w14:textId="77777777" w:rsidR="00542980" w:rsidRDefault="00542980">
            <w:pPr>
              <w:jc w:val="righ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696" w:type="dxa"/>
          </w:tcPr>
          <w:p w14:paraId="403F5627" w14:textId="77777777" w:rsidR="00542980" w:rsidRDefault="00542980">
            <w:pPr>
              <w:jc w:val="righ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542980" w14:paraId="338F5733" w14:textId="77777777">
        <w:tc>
          <w:tcPr>
            <w:tcW w:w="7126" w:type="dxa"/>
          </w:tcPr>
          <w:p w14:paraId="16202708" w14:textId="77777777" w:rsidR="00542980" w:rsidRDefault="00542980"/>
        </w:tc>
        <w:tc>
          <w:tcPr>
            <w:tcW w:w="3696" w:type="dxa"/>
          </w:tcPr>
          <w:p w14:paraId="6A860C36" w14:textId="77777777" w:rsidR="00542980" w:rsidRDefault="00542980">
            <w:pPr>
              <w:jc w:val="right"/>
            </w:pPr>
          </w:p>
        </w:tc>
      </w:tr>
    </w:tbl>
    <w:p w14:paraId="1D11025E" w14:textId="77777777" w:rsidR="00542980" w:rsidRDefault="003311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Создание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синквейнов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доске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MIRO</w:t>
      </w:r>
    </w:p>
    <w:p w14:paraId="30948486" w14:textId="77777777" w:rsidR="00542980" w:rsidRDefault="00331133">
      <w:pPr>
        <w:spacing w:after="0" w:line="240" w:lineRule="auto"/>
      </w:pPr>
      <w:r>
        <w:rPr>
          <w:noProof/>
        </w:rPr>
        <w:drawing>
          <wp:inline distT="0" distB="0" distL="0" distR="0" wp14:anchorId="5BFD3F7A" wp14:editId="1D790E61">
            <wp:extent cx="6871970" cy="4737735"/>
            <wp:effectExtent l="0" t="0" r="0" b="0"/>
            <wp:docPr id="45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71970" cy="473773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tbl>
      <w:tblPr>
        <w:tblStyle w:val="af0"/>
        <w:tblW w:w="10822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10822"/>
      </w:tblGrid>
      <w:tr w:rsidR="00542980" w14:paraId="3C61C498" w14:textId="77777777">
        <w:trPr>
          <w:trHeight w:val="5623"/>
        </w:trPr>
        <w:tc>
          <w:tcPr>
            <w:tcW w:w="10822" w:type="dxa"/>
          </w:tcPr>
          <w:p w14:paraId="4CACE13F" w14:textId="77777777" w:rsidR="00542980" w:rsidRPr="00331133" w:rsidRDefault="00331133">
            <w:pPr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r w:rsidRPr="00331133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lastRenderedPageBreak/>
              <w:t>Приложение 4</w:t>
            </w:r>
          </w:p>
          <w:p w14:paraId="1F49FC30" w14:textId="77777777" w:rsidR="00542980" w:rsidRPr="00331133" w:rsidRDefault="00331133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r w:rsidRPr="00331133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Таблица оценивания на доске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MIRO</w:t>
            </w:r>
          </w:p>
          <w:p w14:paraId="745C9028" w14:textId="77777777" w:rsidR="00542980" w:rsidRDefault="00331133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82957A9" wp14:editId="7514BF9D">
                  <wp:extent cx="6871970" cy="4516120"/>
                  <wp:effectExtent l="0" t="0" r="0" b="0"/>
                  <wp:docPr id="48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71970" cy="451612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1E133CC1" w14:textId="77777777" w:rsidR="00542980" w:rsidRDefault="00542980">
            <w:pPr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  <w:p w14:paraId="630E7314" w14:textId="77777777" w:rsidR="00542980" w:rsidRDefault="0054298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542980" w14:paraId="14C7A1D4" w14:textId="77777777">
        <w:tc>
          <w:tcPr>
            <w:tcW w:w="10822" w:type="dxa"/>
          </w:tcPr>
          <w:p w14:paraId="0DBFDE81" w14:textId="77777777" w:rsidR="00542980" w:rsidRDefault="00331133">
            <w:pPr>
              <w:jc w:val="righ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Приложение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5</w:t>
            </w:r>
          </w:p>
        </w:tc>
      </w:tr>
      <w:tr w:rsidR="00542980" w14:paraId="39F2261B" w14:textId="77777777">
        <w:tc>
          <w:tcPr>
            <w:tcW w:w="10822" w:type="dxa"/>
          </w:tcPr>
          <w:p w14:paraId="499806E0" w14:textId="77777777" w:rsidR="00542980" w:rsidRPr="00331133" w:rsidRDefault="00331133">
            <w:pPr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u-RU"/>
              </w:rPr>
            </w:pPr>
            <w:r w:rsidRPr="00331133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u-RU"/>
              </w:rPr>
              <w:t>Карточки с домашним заданием и критериями оценивания домашнего задания</w:t>
            </w:r>
          </w:p>
          <w:p w14:paraId="684C9671" w14:textId="77777777" w:rsidR="00542980" w:rsidRPr="00331133" w:rsidRDefault="00542980">
            <w:pPr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5D344970" w14:textId="77777777" w:rsidR="00542980" w:rsidRDefault="00331133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807E658" wp14:editId="221C7EA2">
                  <wp:extent cx="4457165" cy="2887027"/>
                  <wp:effectExtent l="0" t="0" r="0" b="0"/>
                  <wp:docPr id="47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7165" cy="288702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AC9A2D" w14:textId="77777777" w:rsidR="00542980" w:rsidRDefault="00542980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14:paraId="0DA364F3" w14:textId="77777777" w:rsidR="00542980" w:rsidRDefault="00331133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Приложение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6</w:t>
      </w:r>
    </w:p>
    <w:p w14:paraId="50648562" w14:textId="77777777" w:rsidR="00542980" w:rsidRDefault="003311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Презентация</w:t>
      </w:r>
      <w:proofErr w:type="spellEnd"/>
    </w:p>
    <w:p w14:paraId="3B5DE8E7" w14:textId="77777777" w:rsidR="00542980" w:rsidRDefault="00542980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tbl>
      <w:tblPr>
        <w:tblStyle w:val="af1"/>
        <w:tblW w:w="10822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561"/>
        <w:gridCol w:w="3594"/>
        <w:gridCol w:w="3667"/>
      </w:tblGrid>
      <w:tr w:rsidR="00542980" w14:paraId="78B97A2A" w14:textId="77777777">
        <w:trPr>
          <w:trHeight w:val="1980"/>
        </w:trPr>
        <w:tc>
          <w:tcPr>
            <w:tcW w:w="3561" w:type="dxa"/>
          </w:tcPr>
          <w:p w14:paraId="1CBCB9C4" w14:textId="77777777" w:rsidR="00542980" w:rsidRDefault="00331133">
            <w:r>
              <w:rPr>
                <w:noProof/>
              </w:rPr>
              <w:drawing>
                <wp:inline distT="0" distB="0" distL="0" distR="0" wp14:anchorId="3A32DD53" wp14:editId="4C619623">
                  <wp:extent cx="2203241" cy="1239323"/>
                  <wp:effectExtent l="0" t="0" r="0" b="0"/>
                  <wp:docPr id="50" name="image1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241" cy="123932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4" w:type="dxa"/>
          </w:tcPr>
          <w:p w14:paraId="0F2F517F" w14:textId="77777777" w:rsidR="00542980" w:rsidRDefault="00331133">
            <w:r>
              <w:rPr>
                <w:noProof/>
              </w:rPr>
              <w:drawing>
                <wp:inline distT="0" distB="0" distL="0" distR="0" wp14:anchorId="56C9A683" wp14:editId="1A7E85EA">
                  <wp:extent cx="2261370" cy="1527393"/>
                  <wp:effectExtent l="0" t="0" r="5715" b="0"/>
                  <wp:docPr id="49" name="image1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1370" cy="152739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7" w:type="dxa"/>
          </w:tcPr>
          <w:p w14:paraId="25563EF1" w14:textId="77777777" w:rsidR="00542980" w:rsidRDefault="00331133">
            <w:r>
              <w:rPr>
                <w:noProof/>
              </w:rPr>
              <w:drawing>
                <wp:inline distT="0" distB="0" distL="0" distR="0" wp14:anchorId="28CAB314" wp14:editId="0344D791">
                  <wp:extent cx="2212708" cy="1244518"/>
                  <wp:effectExtent l="0" t="0" r="0" b="0"/>
                  <wp:docPr id="52" name="image17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.jp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708" cy="124451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2980" w14:paraId="60FC063B" w14:textId="77777777">
        <w:trPr>
          <w:trHeight w:val="1980"/>
        </w:trPr>
        <w:tc>
          <w:tcPr>
            <w:tcW w:w="3561" w:type="dxa"/>
          </w:tcPr>
          <w:p w14:paraId="7E909C8F" w14:textId="77777777" w:rsidR="00542980" w:rsidRDefault="00331133">
            <w:r>
              <w:rPr>
                <w:noProof/>
              </w:rPr>
              <w:drawing>
                <wp:inline distT="0" distB="0" distL="0" distR="0" wp14:anchorId="030E8C3A" wp14:editId="6026498A">
                  <wp:extent cx="2235091" cy="1257108"/>
                  <wp:effectExtent l="0" t="0" r="0" b="0"/>
                  <wp:docPr id="51" name="image1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5091" cy="125710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4" w:type="dxa"/>
          </w:tcPr>
          <w:p w14:paraId="0CD30B2B" w14:textId="77777777" w:rsidR="00542980" w:rsidRDefault="00331133">
            <w:r>
              <w:rPr>
                <w:noProof/>
              </w:rPr>
              <w:drawing>
                <wp:inline distT="0" distB="0" distL="0" distR="0" wp14:anchorId="37E01403" wp14:editId="2A6C83F8">
                  <wp:extent cx="2289143" cy="1287508"/>
                  <wp:effectExtent l="0" t="0" r="0" b="0"/>
                  <wp:docPr id="55" name="image2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.jp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9143" cy="128750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7" w:type="dxa"/>
          </w:tcPr>
          <w:p w14:paraId="176035C8" w14:textId="77777777" w:rsidR="00542980" w:rsidRDefault="00331133">
            <w:r>
              <w:rPr>
                <w:noProof/>
              </w:rPr>
              <w:drawing>
                <wp:inline distT="0" distB="0" distL="0" distR="0" wp14:anchorId="200F8282" wp14:editId="0E0E7EA9">
                  <wp:extent cx="2255400" cy="1268529"/>
                  <wp:effectExtent l="0" t="0" r="0" b="0"/>
                  <wp:docPr id="53" name="image1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.png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5400" cy="126852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2980" w14:paraId="3C236A12" w14:textId="77777777">
        <w:trPr>
          <w:trHeight w:val="1980"/>
        </w:trPr>
        <w:tc>
          <w:tcPr>
            <w:tcW w:w="3561" w:type="dxa"/>
          </w:tcPr>
          <w:p w14:paraId="3F87F7B3" w14:textId="77777777" w:rsidR="00542980" w:rsidRDefault="00331133">
            <w:r>
              <w:rPr>
                <w:noProof/>
              </w:rPr>
              <w:drawing>
                <wp:inline distT="0" distB="0" distL="0" distR="0" wp14:anchorId="5D1DCD2B" wp14:editId="5B54D82A">
                  <wp:extent cx="2193399" cy="1233787"/>
                  <wp:effectExtent l="0" t="0" r="0" b="0"/>
                  <wp:docPr id="54" name="image1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3399" cy="123378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4" w:type="dxa"/>
          </w:tcPr>
          <w:p w14:paraId="5E3667F1" w14:textId="77777777" w:rsidR="00542980" w:rsidRDefault="00331133">
            <w:bookmarkStart w:id="0" w:name="_GoBack"/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0F5B286" wp14:editId="4CCEB4C4">
                  <wp:extent cx="2214416" cy="1245479"/>
                  <wp:effectExtent l="0" t="0" r="0" b="0"/>
                  <wp:docPr id="56" name="image2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.jp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416" cy="124547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3667" w:type="dxa"/>
          </w:tcPr>
          <w:p w14:paraId="683E6130" w14:textId="77777777" w:rsidR="00542980" w:rsidRDefault="00331133">
            <w:r>
              <w:rPr>
                <w:noProof/>
              </w:rPr>
              <w:drawing>
                <wp:inline distT="0" distB="0" distL="0" distR="0" wp14:anchorId="30F9A73C" wp14:editId="74916F14">
                  <wp:extent cx="2327524" cy="1309096"/>
                  <wp:effectExtent l="0" t="0" r="0" b="0"/>
                  <wp:docPr id="57" name="image2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.jpg"/>
                          <pic:cNvPicPr preferRelativeResize="0"/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7524" cy="130909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2980" w14:paraId="6CF24D14" w14:textId="77777777">
        <w:trPr>
          <w:trHeight w:val="1980"/>
        </w:trPr>
        <w:tc>
          <w:tcPr>
            <w:tcW w:w="3561" w:type="dxa"/>
          </w:tcPr>
          <w:p w14:paraId="35A90324" w14:textId="77777777" w:rsidR="00542980" w:rsidRDefault="00331133">
            <w:r>
              <w:rPr>
                <w:noProof/>
              </w:rPr>
              <w:drawing>
                <wp:inline distT="0" distB="0" distL="0" distR="0" wp14:anchorId="0A5F3AA5" wp14:editId="02598078">
                  <wp:extent cx="2235440" cy="1257434"/>
                  <wp:effectExtent l="0" t="0" r="0" b="0"/>
                  <wp:docPr id="58" name="image2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.png"/>
                          <pic:cNvPicPr preferRelativeResize="0"/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5440" cy="125743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4" w:type="dxa"/>
          </w:tcPr>
          <w:p w14:paraId="2FEA444F" w14:textId="77777777" w:rsidR="00542980" w:rsidRDefault="00331133">
            <w:r>
              <w:rPr>
                <w:noProof/>
              </w:rPr>
              <w:drawing>
                <wp:inline distT="0" distB="0" distL="0" distR="0" wp14:anchorId="3EA23BBC" wp14:editId="70DA615B">
                  <wp:extent cx="2209558" cy="1245178"/>
                  <wp:effectExtent l="0" t="0" r="0" b="0"/>
                  <wp:docPr id="59" name="image2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4.png"/>
                          <pic:cNvPicPr preferRelativeResize="0"/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558" cy="124517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7" w:type="dxa"/>
          </w:tcPr>
          <w:p w14:paraId="494B686F" w14:textId="77777777" w:rsidR="00542980" w:rsidRDefault="00331133">
            <w:r>
              <w:rPr>
                <w:noProof/>
              </w:rPr>
              <w:drawing>
                <wp:inline distT="0" distB="0" distL="0" distR="0" wp14:anchorId="04D5CA89" wp14:editId="18C7A198">
                  <wp:extent cx="2332655" cy="1311982"/>
                  <wp:effectExtent l="0" t="0" r="0" b="0"/>
                  <wp:docPr id="60" name="image2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5.jpg"/>
                          <pic:cNvPicPr preferRelativeResize="0"/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2655" cy="131198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2980" w14:paraId="18D561CA" w14:textId="77777777">
        <w:trPr>
          <w:trHeight w:val="1980"/>
        </w:trPr>
        <w:tc>
          <w:tcPr>
            <w:tcW w:w="3561" w:type="dxa"/>
          </w:tcPr>
          <w:p w14:paraId="2683E18B" w14:textId="77777777" w:rsidR="00542980" w:rsidRDefault="00331133">
            <w:pPr>
              <w:rPr>
                <w:rFonts w:ascii="Cambria" w:eastAsia="Cambria" w:hAnsi="Cambria" w:cs="Cambria"/>
                <w:b/>
              </w:rPr>
            </w:pPr>
            <w:r>
              <w:rPr>
                <w:noProof/>
              </w:rPr>
              <w:drawing>
                <wp:inline distT="0" distB="0" distL="0" distR="0" wp14:anchorId="3D8F040F" wp14:editId="329B8400">
                  <wp:extent cx="2281083" cy="1283106"/>
                  <wp:effectExtent l="0" t="0" r="0" b="0"/>
                  <wp:docPr id="61" name="image2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6.png"/>
                          <pic:cNvPicPr preferRelativeResize="0"/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1083" cy="128310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4" w:type="dxa"/>
          </w:tcPr>
          <w:p w14:paraId="2C704CEA" w14:textId="77777777" w:rsidR="00542980" w:rsidRDefault="00331133">
            <w:r>
              <w:rPr>
                <w:noProof/>
              </w:rPr>
              <w:drawing>
                <wp:inline distT="0" distB="0" distL="0" distR="0" wp14:anchorId="1323B198" wp14:editId="5B60D388">
                  <wp:extent cx="2225000" cy="1251563"/>
                  <wp:effectExtent l="0" t="0" r="0" b="0"/>
                  <wp:docPr id="62" name="image2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7.png"/>
                          <pic:cNvPicPr preferRelativeResize="0"/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5000" cy="125156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7" w:type="dxa"/>
          </w:tcPr>
          <w:p w14:paraId="6B43886B" w14:textId="77777777" w:rsidR="00542980" w:rsidRDefault="00331133">
            <w:r>
              <w:rPr>
                <w:rFonts w:ascii="Cambria" w:eastAsia="Cambria" w:hAnsi="Cambria" w:cs="Cambria"/>
                <w:b/>
                <w:noProof/>
              </w:rPr>
              <w:drawing>
                <wp:inline distT="0" distB="0" distL="0" distR="0" wp14:anchorId="2C9FF4E7" wp14:editId="0F831C5C">
                  <wp:extent cx="2303514" cy="1293925"/>
                  <wp:effectExtent l="0" t="0" r="0" b="0"/>
                  <wp:docPr id="63" name="image2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8.png"/>
                          <pic:cNvPicPr preferRelativeResize="0"/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3514" cy="12939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2980" w14:paraId="7614F522" w14:textId="77777777">
        <w:trPr>
          <w:trHeight w:val="1980"/>
        </w:trPr>
        <w:tc>
          <w:tcPr>
            <w:tcW w:w="3561" w:type="dxa"/>
          </w:tcPr>
          <w:p w14:paraId="4D155208" w14:textId="77777777" w:rsidR="00542980" w:rsidRDefault="00331133">
            <w:pPr>
              <w:rPr>
                <w:rFonts w:ascii="Cambria" w:eastAsia="Cambria" w:hAnsi="Cambria" w:cs="Cambria"/>
                <w:b/>
              </w:rPr>
            </w:pPr>
            <w:r>
              <w:rPr>
                <w:noProof/>
              </w:rPr>
              <w:drawing>
                <wp:inline distT="0" distB="0" distL="0" distR="0" wp14:anchorId="33E3B21D" wp14:editId="4134E152">
                  <wp:extent cx="2245974" cy="1263230"/>
                  <wp:effectExtent l="0" t="0" r="0" b="0"/>
                  <wp:docPr id="35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5974" cy="126323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4" w:type="dxa"/>
          </w:tcPr>
          <w:p w14:paraId="45F8D9F8" w14:textId="77777777" w:rsidR="00542980" w:rsidRDefault="00331133">
            <w:r>
              <w:rPr>
                <w:noProof/>
              </w:rPr>
              <w:drawing>
                <wp:inline distT="0" distB="0" distL="0" distR="0" wp14:anchorId="24B4D803" wp14:editId="48CFC108">
                  <wp:extent cx="2255458" cy="1268562"/>
                  <wp:effectExtent l="0" t="0" r="0" b="0"/>
                  <wp:docPr id="36" name="image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jpg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5458" cy="126856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7" w:type="dxa"/>
          </w:tcPr>
          <w:p w14:paraId="76CEC97F" w14:textId="77777777" w:rsidR="00542980" w:rsidRDefault="00331133">
            <w:r>
              <w:rPr>
                <w:noProof/>
              </w:rPr>
              <w:drawing>
                <wp:inline distT="0" distB="0" distL="0" distR="0" wp14:anchorId="652D36DB" wp14:editId="129E5F6E">
                  <wp:extent cx="2308771" cy="1298683"/>
                  <wp:effectExtent l="0" t="0" r="0" b="0"/>
                  <wp:docPr id="37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8771" cy="129868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0D1E0D" w14:textId="77777777" w:rsidR="00542980" w:rsidRDefault="00542980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1B46A693" w14:textId="77777777" w:rsidR="00542980" w:rsidRDefault="00331133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Приложение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7</w:t>
      </w:r>
    </w:p>
    <w:p w14:paraId="007124AE" w14:textId="77777777" w:rsidR="00542980" w:rsidRDefault="003311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Онлайн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сервисы</w:t>
      </w:r>
      <w:proofErr w:type="spellEnd"/>
    </w:p>
    <w:p w14:paraId="0F98E16F" w14:textId="77777777" w:rsidR="00542980" w:rsidRDefault="00542980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tbl>
      <w:tblPr>
        <w:tblStyle w:val="af2"/>
        <w:tblW w:w="1081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55"/>
        <w:gridCol w:w="5157"/>
      </w:tblGrid>
      <w:tr w:rsidR="00542980" w14:paraId="38A06F8C" w14:textId="77777777">
        <w:tc>
          <w:tcPr>
            <w:tcW w:w="5655" w:type="dxa"/>
            <w:vAlign w:val="center"/>
          </w:tcPr>
          <w:p w14:paraId="770D17F8" w14:textId="77777777" w:rsidR="00542980" w:rsidRDefault="00331133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Адрес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сайта</w:t>
            </w:r>
            <w:proofErr w:type="spellEnd"/>
          </w:p>
        </w:tc>
        <w:tc>
          <w:tcPr>
            <w:tcW w:w="5157" w:type="dxa"/>
            <w:vAlign w:val="center"/>
          </w:tcPr>
          <w:p w14:paraId="4C5D76B9" w14:textId="77777777" w:rsidR="00542980" w:rsidRDefault="00331133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Этап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урока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цель</w:t>
            </w:r>
            <w:proofErr w:type="spellEnd"/>
          </w:p>
        </w:tc>
      </w:tr>
      <w:tr w:rsidR="00542980" w14:paraId="455A9CE0" w14:textId="77777777">
        <w:tc>
          <w:tcPr>
            <w:tcW w:w="5655" w:type="dxa"/>
            <w:vAlign w:val="center"/>
          </w:tcPr>
          <w:p w14:paraId="7DE42D9D" w14:textId="77777777" w:rsidR="00542980" w:rsidRDefault="0054298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35B6E57C" w14:textId="77777777" w:rsidR="00542980" w:rsidRDefault="00331133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hyperlink r:id="rId28">
              <w:r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</w:rPr>
                <w:t>https://www.oncoo.de/oncoo.php</w:t>
              </w:r>
            </w:hyperlink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  <w:p w14:paraId="448E8CDB" w14:textId="77777777" w:rsidR="00542980" w:rsidRDefault="00331133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0BFB9B4" wp14:editId="364417D1">
                  <wp:extent cx="1331608" cy="1331608"/>
                  <wp:effectExtent l="0" t="0" r="0" b="0"/>
                  <wp:docPr id="38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1608" cy="133160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57" w:type="dxa"/>
            <w:vAlign w:val="center"/>
          </w:tcPr>
          <w:p w14:paraId="2BBE79FD" w14:textId="77777777" w:rsidR="00542980" w:rsidRDefault="00331133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Ориентировочно-мотивационный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целеполагание</w:t>
            </w:r>
            <w:proofErr w:type="spellEnd"/>
          </w:p>
        </w:tc>
      </w:tr>
      <w:tr w:rsidR="00542980" w:rsidRPr="00331133" w14:paraId="4FECC58F" w14:textId="77777777">
        <w:tc>
          <w:tcPr>
            <w:tcW w:w="5655" w:type="dxa"/>
            <w:vAlign w:val="center"/>
          </w:tcPr>
          <w:p w14:paraId="40411F88" w14:textId="77777777" w:rsidR="00542980" w:rsidRDefault="0054298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bookmarkStart w:id="1" w:name="_heading=h.gjdgxs" w:colFirst="0" w:colLast="0"/>
          <w:bookmarkEnd w:id="1"/>
          <w:p w14:paraId="1D637C4D" w14:textId="77777777" w:rsidR="00542980" w:rsidRDefault="00331133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fldChar w:fldCharType="begin"/>
            </w:r>
            <w:r>
              <w:instrText xml:space="preserve"> HYPERLINK "https://eior.by/catalog_lecture/5-klass/nemetskiy-yazyk/70.php" \h </w:instrText>
            </w:r>
            <w:r>
              <w:fldChar w:fldCharType="separate"/>
            </w:r>
            <w:r>
              <w:rPr>
                <w:rFonts w:ascii="Times New Roman" w:eastAsia="Times New Roman" w:hAnsi="Times New Roman" w:cs="Times New Roman"/>
                <w:color w:val="0563C1"/>
                <w:sz w:val="28"/>
                <w:szCs w:val="28"/>
                <w:u w:val="single"/>
              </w:rPr>
              <w:t>https://eior.by/catalog_lecture/5-klass/nemetskiy-yazyk/70.php</w:t>
            </w:r>
            <w:r>
              <w:rPr>
                <w:rFonts w:ascii="Times New Roman" w:eastAsia="Times New Roman" w:hAnsi="Times New Roman" w:cs="Times New Roman"/>
                <w:color w:val="0563C1"/>
                <w:sz w:val="28"/>
                <w:szCs w:val="28"/>
                <w:u w:val="single"/>
              </w:rPr>
              <w:fldChar w:fldCharType="end"/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  <w:p w14:paraId="0CA44BED" w14:textId="77777777" w:rsidR="00542980" w:rsidRDefault="00331133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D527634" wp14:editId="0F8D9B76">
                  <wp:extent cx="1482634" cy="1482634"/>
                  <wp:effectExtent l="0" t="0" r="0" b="0"/>
                  <wp:docPr id="39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2634" cy="148263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57" w:type="dxa"/>
            <w:vAlign w:val="center"/>
          </w:tcPr>
          <w:p w14:paraId="16016E2F" w14:textId="77777777" w:rsidR="00542980" w:rsidRPr="00331133" w:rsidRDefault="00331133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r w:rsidRPr="00331133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Ориентировочно-мотивационный, речевая разминка, актуализация знаний учащихся</w:t>
            </w:r>
          </w:p>
        </w:tc>
      </w:tr>
      <w:tr w:rsidR="00542980" w:rsidRPr="00331133" w14:paraId="194A9D14" w14:textId="77777777">
        <w:tc>
          <w:tcPr>
            <w:tcW w:w="5655" w:type="dxa"/>
            <w:vAlign w:val="center"/>
          </w:tcPr>
          <w:p w14:paraId="4963D98A" w14:textId="77777777" w:rsidR="00542980" w:rsidRPr="00331133" w:rsidRDefault="00542980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</w:p>
          <w:p w14:paraId="169D4DC4" w14:textId="77777777" w:rsidR="00542980" w:rsidRPr="00331133" w:rsidRDefault="00331133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hyperlink r:id="rId31">
              <w:r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</w:rPr>
                <w:t>https</w:t>
              </w:r>
              <w:r w:rsidRPr="00331133"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  <w:lang w:val="ru-RU"/>
                </w:rPr>
                <w:t>://</w:t>
              </w:r>
              <w:r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</w:rPr>
                <w:t>learningapps</w:t>
              </w:r>
              <w:r w:rsidRPr="00331133"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  <w:lang w:val="ru-RU"/>
                </w:rPr>
                <w:t>.</w:t>
              </w:r>
              <w:r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</w:rPr>
                <w:t>org</w:t>
              </w:r>
              <w:r w:rsidRPr="00331133"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  <w:lang w:val="ru-RU"/>
                </w:rPr>
                <w:t>/</w:t>
              </w:r>
              <w:r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</w:rPr>
                <w:t>display</w:t>
              </w:r>
              <w:r w:rsidRPr="00331133"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  <w:lang w:val="ru-RU"/>
                </w:rPr>
                <w:t>?</w:t>
              </w:r>
              <w:r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</w:rPr>
                <w:t>v</w:t>
              </w:r>
              <w:r w:rsidRPr="00331133"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  <w:lang w:val="ru-RU"/>
                </w:rPr>
                <w:t>=</w:t>
              </w:r>
              <w:r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</w:rPr>
                <w:t>pxonxutq</w:t>
              </w:r>
              <w:r w:rsidRPr="00331133"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  <w:lang w:val="ru-RU"/>
                </w:rPr>
                <w:t>521</w:t>
              </w:r>
            </w:hyperlink>
            <w:r w:rsidRPr="00331133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</w:p>
          <w:p w14:paraId="2BBD0862" w14:textId="77777777" w:rsidR="00542980" w:rsidRDefault="00331133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691A701" wp14:editId="5CC0A07C">
                  <wp:extent cx="1397304" cy="1397304"/>
                  <wp:effectExtent l="0" t="0" r="0" b="0"/>
                  <wp:docPr id="40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7304" cy="139730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0DF76994" w14:textId="77777777" w:rsidR="00542980" w:rsidRDefault="0054298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5157" w:type="dxa"/>
            <w:vAlign w:val="center"/>
          </w:tcPr>
          <w:p w14:paraId="6799FB4D" w14:textId="77777777" w:rsidR="00542980" w:rsidRPr="00331133" w:rsidRDefault="00331133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r w:rsidRPr="00331133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Операционно-познавательный, развитие лексических навыков</w:t>
            </w:r>
          </w:p>
        </w:tc>
      </w:tr>
      <w:tr w:rsidR="00542980" w:rsidRPr="00331133" w14:paraId="1F8F33B9" w14:textId="77777777">
        <w:tc>
          <w:tcPr>
            <w:tcW w:w="5655" w:type="dxa"/>
            <w:vAlign w:val="center"/>
          </w:tcPr>
          <w:p w14:paraId="5E78D584" w14:textId="77777777" w:rsidR="00542980" w:rsidRPr="00331133" w:rsidRDefault="00542980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</w:p>
          <w:p w14:paraId="5CA40D35" w14:textId="77777777" w:rsidR="00542980" w:rsidRPr="00331133" w:rsidRDefault="00331133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hyperlink r:id="rId33">
              <w:r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</w:rPr>
                <w:t>https</w:t>
              </w:r>
              <w:r w:rsidRPr="00331133"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  <w:lang w:val="ru-RU"/>
                </w:rPr>
                <w:t>://</w:t>
              </w:r>
              <w:r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</w:rPr>
                <w:t>www</w:t>
              </w:r>
              <w:r w:rsidRPr="00331133"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  <w:lang w:val="ru-RU"/>
                </w:rPr>
                <w:t>.</w:t>
              </w:r>
              <w:r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</w:rPr>
                <w:t>oncoo</w:t>
              </w:r>
              <w:r w:rsidRPr="00331133"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  <w:lang w:val="ru-RU"/>
                </w:rPr>
                <w:t>.</w:t>
              </w:r>
              <w:r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</w:rPr>
                <w:t>de</w:t>
              </w:r>
              <w:r w:rsidRPr="00331133"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  <w:lang w:val="ru-RU"/>
                </w:rPr>
                <w:t>/</w:t>
              </w:r>
              <w:r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</w:rPr>
                <w:t>oncoo</w:t>
              </w:r>
              <w:r w:rsidRPr="00331133"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  <w:lang w:val="ru-RU"/>
                </w:rPr>
                <w:t>.</w:t>
              </w:r>
              <w:r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</w:rPr>
                <w:t>php</w:t>
              </w:r>
            </w:hyperlink>
          </w:p>
          <w:p w14:paraId="1C9B8572" w14:textId="77777777" w:rsidR="00542980" w:rsidRDefault="00331133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4D9AE0E" wp14:editId="0DF73657">
                  <wp:extent cx="1389063" cy="1389063"/>
                  <wp:effectExtent l="0" t="0" r="0" b="0"/>
                  <wp:docPr id="41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063" cy="138906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155B1C11" w14:textId="77777777" w:rsidR="00542980" w:rsidRDefault="0054298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5157" w:type="dxa"/>
            <w:vAlign w:val="center"/>
          </w:tcPr>
          <w:p w14:paraId="63506DBF" w14:textId="77777777" w:rsidR="00542980" w:rsidRPr="00331133" w:rsidRDefault="00331133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r w:rsidRPr="00331133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Рефлексия, способствовать осознанию учащимися актуальности знаний, полученных на уроке, обращение познаний учащихся на самого себя, свой внутренний мир</w:t>
            </w:r>
          </w:p>
        </w:tc>
      </w:tr>
      <w:tr w:rsidR="00542980" w:rsidRPr="00331133" w14:paraId="5B8F93FD" w14:textId="77777777">
        <w:tc>
          <w:tcPr>
            <w:tcW w:w="5655" w:type="dxa"/>
            <w:vAlign w:val="center"/>
          </w:tcPr>
          <w:p w14:paraId="53BFF2EF" w14:textId="77777777" w:rsidR="00542980" w:rsidRPr="00331133" w:rsidRDefault="00331133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hyperlink r:id="rId35">
              <w:r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</w:rPr>
                <w:t>https</w:t>
              </w:r>
              <w:r w:rsidRPr="00331133"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  <w:lang w:val="ru-RU"/>
                </w:rPr>
                <w:t>://</w:t>
              </w:r>
              <w:r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</w:rPr>
                <w:t>miro</w:t>
              </w:r>
              <w:r w:rsidRPr="00331133"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  <w:lang w:val="ru-RU"/>
                </w:rPr>
                <w:t>.</w:t>
              </w:r>
              <w:r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</w:rPr>
                <w:t>com</w:t>
              </w:r>
              <w:r w:rsidRPr="00331133"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  <w:lang w:val="ru-RU"/>
                </w:rPr>
                <w:t>/</w:t>
              </w:r>
              <w:r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</w:rPr>
                <w:t>app</w:t>
              </w:r>
              <w:r w:rsidRPr="00331133"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  <w:lang w:val="ru-RU"/>
                </w:rPr>
                <w:t>/</w:t>
              </w:r>
              <w:r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</w:rPr>
                <w:t>board</w:t>
              </w:r>
              <w:r w:rsidRPr="00331133"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  <w:lang w:val="ru-RU"/>
                </w:rPr>
                <w:t>/</w:t>
              </w:r>
              <w:r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</w:rPr>
                <w:t>o</w:t>
              </w:r>
              <w:r w:rsidRPr="00331133"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  <w:lang w:val="ru-RU"/>
                </w:rPr>
                <w:t>9</w:t>
              </w:r>
              <w:r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</w:rPr>
                <w:t>J</w:t>
              </w:r>
              <w:r w:rsidRPr="00331133"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  <w:lang w:val="ru-RU"/>
                </w:rPr>
                <w:t>_</w:t>
              </w:r>
              <w:r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</w:rPr>
                <w:t>ktzj</w:t>
              </w:r>
              <w:r w:rsidRPr="00331133"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  <w:lang w:val="ru-RU"/>
                </w:rPr>
                <w:t>3</w:t>
              </w:r>
              <w:r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</w:rPr>
                <w:t>qs</w:t>
              </w:r>
              <w:r w:rsidRPr="00331133"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  <w:lang w:val="ru-RU"/>
                </w:rPr>
                <w:t>=/</w:t>
              </w:r>
            </w:hyperlink>
            <w:r w:rsidRPr="00331133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</w:p>
          <w:p w14:paraId="05D7938B" w14:textId="77777777" w:rsidR="00542980" w:rsidRDefault="00331133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FEC669E" wp14:editId="0B29B263">
                  <wp:extent cx="1412875" cy="1412875"/>
                  <wp:effectExtent l="0" t="0" r="0" b="0"/>
                  <wp:docPr id="42" name="image8.g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gif"/>
                          <pic:cNvPicPr preferRelativeResize="0"/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2875" cy="14128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57" w:type="dxa"/>
            <w:vAlign w:val="center"/>
          </w:tcPr>
          <w:p w14:paraId="3A43F15F" w14:textId="77777777" w:rsidR="00542980" w:rsidRPr="00331133" w:rsidRDefault="00331133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r w:rsidRPr="00331133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lastRenderedPageBreak/>
              <w:t xml:space="preserve">Таблица оценивания на онлайн доске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MIRO</w:t>
            </w:r>
            <w:r w:rsidRPr="00331133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, поэтапное оценивание</w:t>
            </w:r>
          </w:p>
        </w:tc>
      </w:tr>
      <w:tr w:rsidR="00542980" w:rsidRPr="00331133" w14:paraId="57B73C5F" w14:textId="77777777">
        <w:tc>
          <w:tcPr>
            <w:tcW w:w="5655" w:type="dxa"/>
            <w:vAlign w:val="center"/>
          </w:tcPr>
          <w:p w14:paraId="2E2D3FE1" w14:textId="77777777" w:rsidR="00542980" w:rsidRPr="00331133" w:rsidRDefault="00542980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</w:p>
          <w:p w14:paraId="18F874F4" w14:textId="77777777" w:rsidR="00542980" w:rsidRPr="00331133" w:rsidRDefault="00331133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hyperlink r:id="rId37">
              <w:r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</w:rPr>
                <w:t>https</w:t>
              </w:r>
              <w:r w:rsidRPr="00331133"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  <w:lang w:val="ru-RU"/>
                </w:rPr>
                <w:t>://</w:t>
              </w:r>
              <w:r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</w:rPr>
                <w:t>miro</w:t>
              </w:r>
              <w:r w:rsidRPr="00331133"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  <w:lang w:val="ru-RU"/>
                </w:rPr>
                <w:t>.</w:t>
              </w:r>
              <w:r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</w:rPr>
                <w:t>com</w:t>
              </w:r>
              <w:r w:rsidRPr="00331133"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  <w:lang w:val="ru-RU"/>
                </w:rPr>
                <w:t>/</w:t>
              </w:r>
              <w:r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</w:rPr>
                <w:t>app</w:t>
              </w:r>
              <w:r w:rsidRPr="00331133"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  <w:lang w:val="ru-RU"/>
                </w:rPr>
                <w:t>/</w:t>
              </w:r>
              <w:r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</w:rPr>
                <w:t>board</w:t>
              </w:r>
              <w:r w:rsidRPr="00331133"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  <w:lang w:val="ru-RU"/>
                </w:rPr>
                <w:t>/</w:t>
              </w:r>
              <w:r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</w:rPr>
                <w:t>o</w:t>
              </w:r>
              <w:r w:rsidRPr="00331133"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  <w:lang w:val="ru-RU"/>
                </w:rPr>
                <w:t>9</w:t>
              </w:r>
              <w:r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</w:rPr>
                <w:t>J</w:t>
              </w:r>
              <w:r w:rsidRPr="00331133"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  <w:lang w:val="ru-RU"/>
                </w:rPr>
                <w:t>_</w:t>
              </w:r>
              <w:r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</w:rPr>
                <w:t>ktzj</w:t>
              </w:r>
              <w:r w:rsidRPr="00331133"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  <w:lang w:val="ru-RU"/>
                </w:rPr>
                <w:t>3</w:t>
              </w:r>
              <w:r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</w:rPr>
                <w:t>qs</w:t>
              </w:r>
              <w:r w:rsidRPr="00331133"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  <w:lang w:val="ru-RU"/>
                </w:rPr>
                <w:t>=/</w:t>
              </w:r>
            </w:hyperlink>
            <w:r w:rsidRPr="00331133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</w:p>
          <w:p w14:paraId="0EAB82CB" w14:textId="77777777" w:rsidR="00542980" w:rsidRDefault="00331133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9AD4486" wp14:editId="672AAA3C">
                  <wp:extent cx="1412875" cy="1412875"/>
                  <wp:effectExtent l="0" t="0" r="0" b="0"/>
                  <wp:docPr id="43" name="image8.g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gif"/>
                          <pic:cNvPicPr preferRelativeResize="0"/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2875" cy="14128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64C56A87" w14:textId="77777777" w:rsidR="00542980" w:rsidRDefault="00542980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5157" w:type="dxa"/>
            <w:vAlign w:val="center"/>
          </w:tcPr>
          <w:p w14:paraId="0494B382" w14:textId="77777777" w:rsidR="00542980" w:rsidRPr="00331133" w:rsidRDefault="00331133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r w:rsidRPr="00331133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Практический этап, создание открыток со стихотворением в форме синквейнов на онлайн доске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MIRO</w:t>
            </w:r>
          </w:p>
        </w:tc>
      </w:tr>
    </w:tbl>
    <w:p w14:paraId="2B93E08E" w14:textId="77777777" w:rsidR="00542980" w:rsidRPr="00331133" w:rsidRDefault="00542980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14:paraId="631A6B78" w14:textId="77777777" w:rsidR="00542980" w:rsidRPr="00331133" w:rsidRDefault="00542980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sectPr w:rsidR="00542980" w:rsidRPr="00331133">
      <w:pgSz w:w="12240" w:h="15840"/>
      <w:pgMar w:top="141" w:right="568" w:bottom="1134" w:left="850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roman"/>
    <w:notTrueType/>
    <w:pitch w:val="default"/>
  </w:font>
  <w:font w:name="Georgia">
    <w:panose1 w:val="02040502050405020303"/>
    <w:charset w:val="00"/>
    <w:family w:val="auto"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2980"/>
    <w:rsid w:val="00331133"/>
    <w:rsid w:val="005429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D9F30B"/>
  <w15:docId w15:val="{88AE86C0-8191-42D5-BBC6-9100B85509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2671F3"/>
    <w:rPr>
      <w:lang w:val="en-US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a4">
    <w:name w:val="Table Grid"/>
    <w:basedOn w:val="a1"/>
    <w:uiPriority w:val="39"/>
    <w:rsid w:val="002671F3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2671F3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6476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6476C7"/>
    <w:rPr>
      <w:lang w:val="en-US"/>
    </w:rPr>
  </w:style>
  <w:style w:type="paragraph" w:styleId="a8">
    <w:name w:val="footer"/>
    <w:basedOn w:val="a"/>
    <w:link w:val="a9"/>
    <w:uiPriority w:val="99"/>
    <w:unhideWhenUsed/>
    <w:rsid w:val="006476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6476C7"/>
    <w:rPr>
      <w:lang w:val="en-US"/>
    </w:rPr>
  </w:style>
  <w:style w:type="paragraph" w:styleId="aa">
    <w:name w:val="Balloon Text"/>
    <w:basedOn w:val="a"/>
    <w:link w:val="ab"/>
    <w:uiPriority w:val="99"/>
    <w:semiHidden/>
    <w:unhideWhenUsed/>
    <w:rsid w:val="00BB1B1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BB1B19"/>
    <w:rPr>
      <w:rFonts w:ascii="Segoe UI" w:hAnsi="Segoe UI" w:cs="Segoe UI"/>
      <w:sz w:val="18"/>
      <w:szCs w:val="18"/>
      <w:lang w:val="en-US"/>
    </w:rPr>
  </w:style>
  <w:style w:type="character" w:styleId="ac">
    <w:name w:val="Hyperlink"/>
    <w:basedOn w:val="a0"/>
    <w:uiPriority w:val="99"/>
    <w:unhideWhenUsed/>
    <w:rsid w:val="002518EA"/>
    <w:rPr>
      <w:color w:val="0563C1" w:themeColor="hyperlink"/>
      <w:u w:val="single"/>
    </w:rPr>
  </w:style>
  <w:style w:type="character" w:styleId="ad">
    <w:name w:val="Unresolved Mention"/>
    <w:basedOn w:val="a0"/>
    <w:uiPriority w:val="99"/>
    <w:semiHidden/>
    <w:unhideWhenUsed/>
    <w:rsid w:val="002518EA"/>
    <w:rPr>
      <w:color w:val="605E5C"/>
      <w:shd w:val="clear" w:color="auto" w:fill="E1DFDD"/>
    </w:rPr>
  </w:style>
  <w:style w:type="paragraph" w:styleId="ae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1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2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g"/><Relationship Id="rId26" Type="http://schemas.openxmlformats.org/officeDocument/2006/relationships/image" Target="media/image22.jp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g"/><Relationship Id="rId34" Type="http://schemas.openxmlformats.org/officeDocument/2006/relationships/image" Target="media/image27.png"/><Relationship Id="rId7" Type="http://schemas.openxmlformats.org/officeDocument/2006/relationships/image" Target="media/image3.png"/><Relationship Id="rId12" Type="http://schemas.openxmlformats.org/officeDocument/2006/relationships/image" Target="media/image8.jpg"/><Relationship Id="rId17" Type="http://schemas.openxmlformats.org/officeDocument/2006/relationships/image" Target="media/image13.jpg"/><Relationship Id="rId25" Type="http://schemas.openxmlformats.org/officeDocument/2006/relationships/image" Target="media/image21.jpg"/><Relationship Id="rId33" Type="http://schemas.openxmlformats.org/officeDocument/2006/relationships/hyperlink" Target="https://www.oncoo.de/oncoo.php" TargetMode="External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2.jp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6.png"/><Relationship Id="rId37" Type="http://schemas.openxmlformats.org/officeDocument/2006/relationships/hyperlink" Target="https://miro.com/app/board/o9J_ktzj3qs=/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hyperlink" Target="https://www.oncoo.de/oncoo.php" TargetMode="External"/><Relationship Id="rId36" Type="http://schemas.openxmlformats.org/officeDocument/2006/relationships/image" Target="media/image28.gif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hyperlink" Target="https://learningapps.org/display?v=pxonxutq521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5.png"/><Relationship Id="rId35" Type="http://schemas.openxmlformats.org/officeDocument/2006/relationships/hyperlink" Target="https://miro.com/app/board/o9J_ktzj3qs=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2ZaBd2Ejq18ScgKy+UMnWDRiqyA==">AMUW2mWrFjeEPSKs77aM5314GKQSeAlcssCMla/SphAmrKuT1nxpL26LSyfLzs4W84ScNU8Z6/fV5rxHOtwChJgxcGcHvM6rjRnCq76o21b4w+NMTPbWhOMz1fla5hZ5svGxPW+qAQbC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234</Words>
  <Characters>1335</Characters>
  <Application>Microsoft Office Word</Application>
  <DocSecurity>0</DocSecurity>
  <Lines>11</Lines>
  <Paragraphs>3</Paragraphs>
  <ScaleCrop>false</ScaleCrop>
  <Company/>
  <LinksUpToDate>false</LinksUpToDate>
  <CharactersWithSpaces>1566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Sveta</dc:creator>
  <cp:lastModifiedBy>Пользователь</cp:lastModifiedBy>
  <cp:revision>2</cp:revision>
  <dcterms:created xsi:type="dcterms:W3CDTF">2020-01-29T05:02:00Z</dcterms:created>
  <dcterms:modified xsi:type="dcterms:W3CDTF">2022-10-19T05:42:00Z</dcterms:modified>
</cp:coreProperties>
</file>